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0D9C162D" wp14:editId="380B6C3A">
            <wp:extent cx="6790055" cy="3822700"/>
            <wp:effectExtent l="0" t="0" r="0" b="6350"/>
            <wp:docPr id="12" name="Picture 12" descr="Types of Variables &#10;Variables &#10;Categorical &#10;Nominal &#10;Male, Female &#10;Red, Green, Blac &#10;so nominal and the word names they sound similar and therefore &#10;as with names you can order them nominal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ypes of Variables &#10;Variables &#10;Categorical &#10;Nominal &#10;Male, Female &#10;Red, Green, Blac &#10;so nominal and the word names they sound similar and therefore &#10;as with names you can order them nominal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0055" cy="382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Example - Names and colors - You cannot order them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2943C989" wp14:editId="289745CB">
            <wp:extent cx="6760845" cy="3803650"/>
            <wp:effectExtent l="0" t="0" r="1905" b="6350"/>
            <wp:docPr id="11" name="Picture 11" descr="Types of Variables &#10;Variables &#10;Categorical &#10;Nominal &#10;Male, Female &#10;Ordinal &#10;Small, Medium, Large &#10;Red, Green, Blac &#10;And moreover you can order them so you can put these groups of &#10;clothes in a logical order meaning that &#10;Data Science Training &#10;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ypes of Variables &#10;Variables &#10;Categorical &#10;Nominal &#10;Male, Female &#10;Ordinal &#10;Small, Medium, Large &#10;Red, Green, Blac &#10;And moreover you can order them so you can put these groups of &#10;clothes in a logical order meaning that &#10;Data Science Training &#10;Kirill Eremenko 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845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Example - Clothes and grades- You can order them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lastRenderedPageBreak/>
        <w:drawing>
          <wp:inline distT="0" distB="0" distL="0" distR="0" wp14:anchorId="4E5D38FD" wp14:editId="69601D3F">
            <wp:extent cx="6565900" cy="3686810"/>
            <wp:effectExtent l="0" t="0" r="6350" b="8890"/>
            <wp:docPr id="10" name="Picture 10" descr="Types of Variables &#10;Variables &#10;Categorical &#10;Numeric &#10;Nominal &#10;Male, Female &#10;Ordinal &#10;Small, Medium, Large &#10;Discrete &#10;Red, Green, Blac &#10;They are basically; numbers so how many units of something &#10;or they are or how much of something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ypes of Variables &#10;Variables &#10;Categorical &#10;Numeric &#10;Nominal &#10;Male, Female &#10;Ordinal &#10;Small, Medium, Large &#10;Discrete &#10;Red, Green, Blac &#10;They are basically; numbers so how many units of something &#10;or they are or how much of something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5900" cy="3686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It can't be a fraction, has to be a whole number. It can be an infinite  number of observations.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Example 1 2 3 5 business or 543 or 583 people.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274EE3D6" wp14:editId="18875C71">
            <wp:extent cx="5709920" cy="3209925"/>
            <wp:effectExtent l="0" t="0" r="5080" b="9525"/>
            <wp:docPr id="9" name="Picture 9" descr="Types of Variables &#10;Variables &#10;Categorical &#10;Numeric &#10;Nominal &#10;Male, Female &#10;Red, Green, Black &#10;Data Science Training &#10;Ordinal &#10;Small, Medium, Large &#10;A, B, C (grades) &#10;Discrete &#10;1, 2, 3 businesses &#10;568 people &#10;But discrete they can be a fraction: &#10;Continuous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Types of Variables &#10;Variables &#10;Categorical &#10;Numeric &#10;Nominal &#10;Male, Female &#10;Red, Green, Black &#10;Data Science Training &#10;Ordinal &#10;Small, Medium, Large &#10;A, B, C (grades) &#10;Discrete &#10;1, 2, 3 businesses &#10;568 people &#10;But discrete they can be a fraction: &#10;Continuous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Example- age or height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---------------------------------------------------------------------</w:t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44"/>
          <w:szCs w:val="22"/>
          <w:lang w:val="en-US"/>
        </w:rPr>
      </w:pPr>
      <w:r w:rsidRPr="00500807">
        <w:rPr>
          <w:rFonts w:ascii="Calibri" w:hAnsi="Calibri" w:cs="Calibri"/>
          <w:sz w:val="44"/>
          <w:szCs w:val="22"/>
          <w:lang w:val="en-US"/>
        </w:rPr>
        <w:lastRenderedPageBreak/>
        <w:t xml:space="preserve">Regression </w:t>
      </w:r>
      <w:r>
        <w:rPr>
          <w:rFonts w:ascii="Calibri" w:hAnsi="Calibri" w:cs="Calibri"/>
          <w:sz w:val="44"/>
          <w:szCs w:val="22"/>
          <w:lang w:val="en-US"/>
        </w:rPr>
        <w:t>–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>
        <w:rPr>
          <w:rFonts w:ascii="Calibri" w:hAnsi="Calibri" w:cs="Calibri"/>
          <w:sz w:val="28"/>
          <w:szCs w:val="22"/>
          <w:lang w:val="en-US"/>
        </w:rPr>
        <w:t xml:space="preserve">Linear and Logistic – Four types - 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1BF20A68" wp14:editId="2F8609D4">
            <wp:extent cx="7013575" cy="3949700"/>
            <wp:effectExtent l="0" t="0" r="0" b="0"/>
            <wp:docPr id="8" name="Picture 8" descr="Regressions &#10;In statistics, regression analysis is a statistical process &#10;for estimating the relationships among variables. &#10;The fOCUS is on the relationship between a dependent &#10;variable and one or more independent variables. &#10;relationships among &#10;Data Science Training &#10;-Wikipedia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egressions &#10;In statistics, regression analysis is a statistical process &#10;for estimating the relationships among variables. &#10;The fOCUS is on the relationship between a dependent &#10;variable and one or more independent variables. &#10;relationships among &#10;Data Science Training &#10;-Wikipedia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3575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4433DFE2" wp14:editId="1520C116">
            <wp:extent cx="6362065" cy="3579495"/>
            <wp:effectExtent l="0" t="0" r="635" b="1905"/>
            <wp:docPr id="7" name="Picture 7" descr="Regressions &#10;Linear &#10;Simple &#10;Linear &#10;Regression &#10;Logistic &#10;Multiple &#10;Linear &#10;Regression &#10;Simple &#10;Logistic &#10;Regression &#10;Multiple &#10;Logistic &#10;Regression &#10;and the multiple Just vigorish And in terms of logistic regression.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egressions &#10;Linear &#10;Simple &#10;Linear &#10;Regression &#10;Logistic &#10;Multiple &#10;Linear &#10;Regression &#10;Simple &#10;Logistic &#10;Regression &#10;Multiple &#10;Logistic &#10;Regression &#10;and the multiple Just vigorish And in terms of logistic regression.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065" cy="357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  <w:r>
        <w:rPr>
          <w:rFonts w:ascii="Calibri" w:hAnsi="Calibri" w:cs="Calibri"/>
          <w:sz w:val="28"/>
          <w:szCs w:val="22"/>
          <w:lang w:val="en-US"/>
        </w:rPr>
        <w:t>It is mostly Multiple Logistic Regression while dealing with Logistic Regression.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>
        <w:rPr>
          <w:rFonts w:ascii="Calibri" w:hAnsi="Calibri" w:cs="Calibri"/>
          <w:sz w:val="28"/>
          <w:szCs w:val="22"/>
          <w:lang w:val="en-US"/>
        </w:rPr>
        <w:t>We will study that later in the other section.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lastRenderedPageBreak/>
        <w:t>.</w:t>
      </w: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249C369F" wp14:editId="17E82C22">
            <wp:extent cx="6439535" cy="3618865"/>
            <wp:effectExtent l="0" t="0" r="0" b="635"/>
            <wp:docPr id="6" name="Picture 6" descr="Regressions &#10;Constant &#10;Simple &#10;Linear &#10;Regression &#10;Coefficient &#10;Dependent variable (DV) &#10;Multiple &#10;Linear &#10;Regression &#10;Independent variable (IV) &#10;And B is the constants as a constant term and we'll talk about &#10;the constant just in a few seconds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egressions &#10;Constant &#10;Simple &#10;Linear &#10;Regression &#10;Coefficient &#10;Dependent variable (DV) &#10;Multiple &#10;Linear &#10;Regression &#10;Independent variable (IV) &#10;And B is the constants as a constant term and we'll talk about &#10;the constant just in a few seconds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9535" cy="361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40F1DAEF" wp14:editId="1968E0B6">
            <wp:extent cx="6216015" cy="3492500"/>
            <wp:effectExtent l="0" t="0" r="0" b="0"/>
            <wp:docPr id="5" name="Picture 5" descr="Regressions &#10;Simple &#10;Linear &#10;Regression &#10;Multiple &#10;Linear &#10;Regression &#10;bl*Xl + b2*X2 + &#10;So bizzarro one constant and then many combinations or many &#10;pairs of B and X and it can go up to quite &#10;Data Science Training &#10;... + bn*xn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egressions &#10;Simple &#10;Linear &#10;Regression &#10;Multiple &#10;Linear &#10;Regression &#10;bl*Xl + b2*X2 + &#10;So bizzarro one constant and then many combinations or many &#10;pairs of B and X and it can go up to quite &#10;Data Science Training &#10;... + bn*xn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6015" cy="349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  <w:r w:rsidRPr="00500807">
        <w:rPr>
          <w:rFonts w:ascii="Calibri" w:hAnsi="Calibri" w:cs="Calibri"/>
          <w:b/>
          <w:sz w:val="40"/>
          <w:szCs w:val="22"/>
          <w:lang w:val="en-US"/>
        </w:rPr>
        <w:lastRenderedPageBreak/>
        <w:t xml:space="preserve">Simple Linear Regression - 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sz w:val="28"/>
          <w:szCs w:val="22"/>
        </w:rPr>
        <w:t>This is the line that best fits the data.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sz w:val="28"/>
          <w:szCs w:val="22"/>
        </w:rPr>
        <w:t>And so the steeper the line the more you get more money you get per extra year of experience.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B1= slope of the line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67817072" wp14:editId="6BC3A672">
            <wp:extent cx="6595110" cy="3706495"/>
            <wp:effectExtent l="0" t="0" r="0" b="8255"/>
            <wp:docPr id="4" name="Picture 4" descr="Regressions &#10;Simple Linear Regression: &#10;Salary ($) &#10;Ex erience &#10;y = bo + bl*x &#10;Salary = bo + bl &#10;This is the line that best fits as Darren even looks like it right. &#10;Data Science Training &#10;*Experience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Regressions &#10;Simple Linear Regression: &#10;Salary ($) &#10;Ex erience &#10;y = bo + bl*x &#10;Salary = bo + bl &#10;This is the line that best fits as Darren even looks like it right. &#10;Data Science Training &#10;*Experience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5110" cy="3706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4BD545DF" wp14:editId="4FE64990">
            <wp:extent cx="6585585" cy="3297555"/>
            <wp:effectExtent l="0" t="0" r="5715" b="0"/>
            <wp:docPr id="3" name="Picture 3" descr="Regressions &#10;Simple Linear Regression: &#10;Salary ($) &#10;+10k &#10;30k &#10;y = bo + bl*x &#10;Salary &#10;that onto the salary access and you can see that here for one of &#10;your experience the person will get &#10;Data Science Training &#10;Experience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Regressions &#10;Simple Linear Regression: &#10;Salary ($) &#10;+10k &#10;30k &#10;y = bo + bl*x &#10;Salary &#10;that onto the salary access and you can see that here for one of &#10;your experience the person will get &#10;Data Science Training &#10;Experience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585" cy="329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  <w:r w:rsidRPr="00500807">
        <w:rPr>
          <w:rFonts w:ascii="Calibri" w:hAnsi="Calibri" w:cs="Calibri"/>
          <w:b/>
          <w:sz w:val="40"/>
          <w:szCs w:val="22"/>
          <w:lang w:val="en-US"/>
        </w:rPr>
        <w:lastRenderedPageBreak/>
        <w:t xml:space="preserve">Ordinary Least Squares </w:t>
      </w:r>
      <w:r>
        <w:rPr>
          <w:rFonts w:ascii="Calibri" w:hAnsi="Calibri" w:cs="Calibri"/>
          <w:b/>
          <w:sz w:val="40"/>
          <w:szCs w:val="22"/>
          <w:lang w:val="en-US"/>
        </w:rPr>
        <w:t>–</w:t>
      </w:r>
      <w:r w:rsidRPr="00500807">
        <w:rPr>
          <w:rFonts w:ascii="Calibri" w:hAnsi="Calibri" w:cs="Calibri"/>
          <w:b/>
          <w:sz w:val="40"/>
          <w:szCs w:val="22"/>
          <w:lang w:val="en-US"/>
        </w:rPr>
        <w:t xml:space="preserve"> </w:t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Pr="00D73F12" w:rsidRDefault="00500807" w:rsidP="00500807">
      <w:pPr>
        <w:pStyle w:val="NormalWeb"/>
        <w:spacing w:before="0" w:beforeAutospacing="0" w:after="0" w:afterAutospacing="0"/>
        <w:rPr>
          <w:rFonts w:asciiTheme="minorHAnsi" w:hAnsiTheme="minorHAnsi" w:cstheme="minorHAnsi"/>
          <w:color w:val="000000" w:themeColor="text1"/>
          <w:sz w:val="28"/>
          <w:szCs w:val="22"/>
          <w:lang w:val="en-US"/>
        </w:rPr>
      </w:pPr>
      <w:r w:rsidRPr="00D73F12">
        <w:rPr>
          <w:rFonts w:asciiTheme="minorHAnsi" w:hAnsiTheme="minorHAnsi" w:cstheme="minorHAnsi"/>
          <w:color w:val="000000" w:themeColor="text1"/>
          <w:shd w:val="clear" w:color="auto" w:fill="CEC0FC"/>
        </w:rPr>
        <w:t>So it's the difference between the observed and the modelled</w:t>
      </w:r>
      <w:r w:rsidR="00D73F12" w:rsidRPr="00D73F12">
        <w:rPr>
          <w:rFonts w:asciiTheme="minorHAnsi" w:hAnsiTheme="minorHAnsi" w:cstheme="minorHAnsi"/>
          <w:color w:val="000000" w:themeColor="text1"/>
          <w:shd w:val="clear" w:color="auto" w:fill="CEC0FC"/>
        </w:rPr>
        <w:t xml:space="preserve"> values</w:t>
      </w:r>
      <w:r w:rsidRPr="00D73F12">
        <w:rPr>
          <w:rFonts w:asciiTheme="minorHAnsi" w:hAnsiTheme="minorHAnsi" w:cstheme="minorHAnsi"/>
          <w:color w:val="000000" w:themeColor="text1"/>
          <w:shd w:val="clear" w:color="auto" w:fill="CEC0FC"/>
        </w:rPr>
        <w:t xml:space="preserve"> for </w:t>
      </w:r>
      <w:r w:rsidR="00D73F12" w:rsidRPr="00D73F12">
        <w:rPr>
          <w:rFonts w:asciiTheme="minorHAnsi" w:hAnsiTheme="minorHAnsi" w:cstheme="minorHAnsi"/>
          <w:color w:val="000000" w:themeColor="text1"/>
          <w:shd w:val="clear" w:color="auto" w:fill="CEC0FC"/>
        </w:rPr>
        <w:t>a particular</w:t>
      </w:r>
      <w:r w:rsidRPr="00D73F12">
        <w:rPr>
          <w:rFonts w:asciiTheme="minorHAnsi" w:hAnsiTheme="minorHAnsi" w:cstheme="minorHAnsi"/>
          <w:color w:val="000000" w:themeColor="text1"/>
          <w:shd w:val="clear" w:color="auto" w:fill="CEC0FC"/>
        </w:rPr>
        <w:t xml:space="preserve"> independent variable.</w:t>
      </w:r>
    </w:p>
    <w:p w:rsidR="00500807" w:rsidRPr="00D73F12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Cs w:val="22"/>
          <w:lang w:val="en-US"/>
        </w:rPr>
      </w:pPr>
    </w:p>
    <w:p w:rsidR="00500807" w:rsidRPr="00D73F12" w:rsidRDefault="00D73F12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28"/>
          <w:szCs w:val="22"/>
          <w:lang w:val="en-US"/>
        </w:rPr>
      </w:pPr>
      <w:r>
        <w:rPr>
          <w:rFonts w:ascii="Calibri" w:hAnsi="Calibri" w:cs="Calibri"/>
          <w:b/>
          <w:sz w:val="28"/>
          <w:szCs w:val="22"/>
          <w:lang w:val="en-US"/>
        </w:rPr>
        <w:t>Sum(y</w:t>
      </w:r>
      <w:r w:rsidR="00E25FD1">
        <w:rPr>
          <w:rFonts w:ascii="Calibri" w:hAnsi="Calibri" w:cs="Calibri"/>
          <w:b/>
          <w:sz w:val="28"/>
          <w:szCs w:val="22"/>
          <w:lang w:val="en-US"/>
        </w:rPr>
        <w:t>i</w:t>
      </w:r>
      <w:r>
        <w:rPr>
          <w:rFonts w:ascii="Calibri" w:hAnsi="Calibri" w:cs="Calibri"/>
          <w:b/>
          <w:sz w:val="28"/>
          <w:szCs w:val="22"/>
          <w:lang w:val="en-US"/>
        </w:rPr>
        <w:t xml:space="preserve"> </w:t>
      </w:r>
      <w:r w:rsidR="00E25FD1">
        <w:rPr>
          <w:rFonts w:ascii="Calibri" w:hAnsi="Calibri" w:cs="Calibri"/>
          <w:b/>
          <w:sz w:val="28"/>
          <w:szCs w:val="22"/>
          <w:lang w:val="en-US"/>
        </w:rPr>
        <w:t>– yi^ )</w:t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E25FD1" w:rsidRDefault="00E25FD1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  <w:r>
        <w:rPr>
          <w:rFonts w:ascii="Calibri" w:hAnsi="Calibri" w:cs="Calibri"/>
          <w:b/>
          <w:sz w:val="40"/>
          <w:szCs w:val="22"/>
          <w:lang w:val="en-US"/>
        </w:rPr>
        <w:t xml:space="preserve"> 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  <w:lang w:val="en-US"/>
        </w:rPr>
      </w:pPr>
      <w:r w:rsidRPr="00500807">
        <w:rPr>
          <w:rFonts w:ascii="Calibri" w:hAnsi="Calibri" w:cs="Calibri"/>
          <w:b/>
          <w:sz w:val="40"/>
          <w:szCs w:val="22"/>
          <w:lang w:val="en-US"/>
        </w:rPr>
        <w:lastRenderedPageBreak/>
        <w:t xml:space="preserve">R-Squared - 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 xml:space="preserve">Sum of square of residuals </w:t>
      </w:r>
      <w:r w:rsidR="00E25FD1">
        <w:rPr>
          <w:rFonts w:ascii="Calibri" w:hAnsi="Calibri" w:cs="Calibri"/>
          <w:sz w:val="28"/>
          <w:szCs w:val="22"/>
          <w:lang w:val="en-US"/>
        </w:rPr>
        <w:t xml:space="preserve">- </w:t>
      </w:r>
      <w:r w:rsidRPr="00500807">
        <w:rPr>
          <w:rFonts w:ascii="Calibri" w:hAnsi="Calibri" w:cs="Calibri"/>
          <w:sz w:val="28"/>
          <w:szCs w:val="22"/>
          <w:lang w:val="en-US"/>
        </w:rPr>
        <w:t>Ss</w:t>
      </w:r>
      <w:r w:rsidR="00E25FD1">
        <w:rPr>
          <w:rFonts w:ascii="Calibri" w:hAnsi="Calibri" w:cs="Calibri"/>
          <w:sz w:val="28"/>
          <w:szCs w:val="22"/>
          <w:lang w:val="en-US"/>
        </w:rPr>
        <w:t xml:space="preserve"> </w:t>
      </w:r>
      <w:r w:rsidRPr="00500807">
        <w:rPr>
          <w:rFonts w:ascii="Calibri" w:hAnsi="Calibri" w:cs="Calibri"/>
          <w:sz w:val="28"/>
          <w:szCs w:val="22"/>
          <w:lang w:val="en-US"/>
        </w:rPr>
        <w:t>res = Sum(Yi - Yi^)2 ---------&gt; Yi hat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 xml:space="preserve">The total sum of squares </w:t>
      </w:r>
      <w:r w:rsidR="00E25FD1">
        <w:rPr>
          <w:rFonts w:ascii="Calibri" w:hAnsi="Calibri" w:cs="Calibri"/>
          <w:sz w:val="28"/>
          <w:szCs w:val="22"/>
          <w:lang w:val="en-US"/>
        </w:rPr>
        <w:t xml:space="preserve">- </w:t>
      </w:r>
      <w:r w:rsidRPr="00500807">
        <w:rPr>
          <w:rFonts w:ascii="Calibri" w:hAnsi="Calibri" w:cs="Calibri"/>
          <w:sz w:val="28"/>
          <w:szCs w:val="22"/>
          <w:lang w:val="en-US"/>
        </w:rPr>
        <w:t>Ss</w:t>
      </w:r>
      <w:r w:rsidR="00E25FD1">
        <w:rPr>
          <w:rFonts w:ascii="Calibri" w:hAnsi="Calibri" w:cs="Calibri"/>
          <w:sz w:val="28"/>
          <w:szCs w:val="22"/>
          <w:lang w:val="en-US"/>
        </w:rPr>
        <w:t xml:space="preserve"> </w:t>
      </w:r>
      <w:r w:rsidRPr="00500807">
        <w:rPr>
          <w:rFonts w:ascii="Calibri" w:hAnsi="Calibri" w:cs="Calibri"/>
          <w:sz w:val="28"/>
          <w:szCs w:val="22"/>
          <w:lang w:val="en-US"/>
        </w:rPr>
        <w:t>tot = Sum(Yi - Yavg)2</w:t>
      </w:r>
    </w:p>
    <w:p w:rsidR="00500807" w:rsidRDefault="00E25FD1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  <w:lang w:val="en-US"/>
        </w:rPr>
        <w:t>R</w:t>
      </w:r>
      <w:r>
        <w:rPr>
          <w:rFonts w:ascii="Calibri" w:hAnsi="Calibri" w:cs="Calibri"/>
          <w:sz w:val="28"/>
          <w:szCs w:val="22"/>
        </w:rPr>
        <w:t xml:space="preserve">² = 1 – SS res/ SS tot </w:t>
      </w:r>
    </w:p>
    <w:p w:rsidR="00E25FD1" w:rsidRPr="00500807" w:rsidRDefault="00E25FD1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Normally R squared is between 0 and 1. The closer it is to 1 the better.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50A0F313" wp14:editId="499A10F8">
            <wp:extent cx="6614795" cy="3725545"/>
            <wp:effectExtent l="0" t="0" r="0" b="8255"/>
            <wp:docPr id="2" name="Picture 2" descr="R Squared &#10;Simple Linear Regression: &#10;Salary ($) &#10;SUM (y - Y? min &#10;We talked about the simpie introgression been constructed through &#10;the ordinary least squares method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 Squared &#10;Simple Linear Regression: &#10;Salary ($) &#10;SUM (y - Y? min &#10;We talked about the simpie introgression been constructed through &#10;the ordinary least squares method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79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  <w:lang w:val="en-US"/>
        </w:rPr>
      </w:pPr>
      <w:r w:rsidRPr="00500807">
        <w:rPr>
          <w:rFonts w:ascii="Calibri" w:hAnsi="Calibri" w:cs="Calibri"/>
          <w:sz w:val="28"/>
          <w:szCs w:val="22"/>
          <w:lang w:val="en-US"/>
        </w:rPr>
        <w:t> </w:t>
      </w:r>
    </w:p>
    <w:p w:rsid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500807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3689D79B" wp14:editId="61212328">
            <wp:extent cx="6614795" cy="3531235"/>
            <wp:effectExtent l="0" t="0" r="0" b="0"/>
            <wp:docPr id="1" name="Picture 1" descr="R Squared &#10;Simple Linear Regression: &#10;Salary ($) &#10;avg &#10;sst &#10;-SUM (y &#10;-SUM (y - &#10;Yavg &#10;ssres &#10;sstot &#10;And what are squared our R„sguared equals to 1 minus sum of &#10;squares of residua's divided by total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R Squared &#10;Simple Linear Regression: &#10;Salary ($) &#10;avg &#10;sst &#10;-SUM (y &#10;-SUM (y - &#10;Yavg &#10;ssres &#10;sstot &#10;And what are squared our R„sguared equals to 1 minus sum of &#10;squares of residua's divided by total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4795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807" w:rsidRPr="00500807" w:rsidRDefault="00500807" w:rsidP="00500807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DA183F" w:rsidRDefault="00500807" w:rsidP="00E25FD1">
      <w:pPr>
        <w:pStyle w:val="NormalWeb"/>
        <w:spacing w:before="0" w:beforeAutospacing="0" w:after="0" w:afterAutospacing="0"/>
        <w:rPr>
          <w:rFonts w:ascii="Calibri" w:hAnsi="Calibri" w:cs="Calibri"/>
          <w:b/>
          <w:sz w:val="44"/>
          <w:szCs w:val="22"/>
        </w:rPr>
      </w:pPr>
      <w:r w:rsidRPr="00500807">
        <w:rPr>
          <w:rFonts w:ascii="Calibri" w:hAnsi="Calibri" w:cs="Calibri"/>
          <w:b/>
          <w:sz w:val="44"/>
          <w:szCs w:val="22"/>
        </w:rPr>
        <w:lastRenderedPageBreak/>
        <w:t>Adjusted R-squared</w:t>
      </w:r>
      <w:r w:rsidR="00E25FD1">
        <w:rPr>
          <w:rFonts w:ascii="Calibri" w:hAnsi="Calibri" w:cs="Calibri"/>
          <w:b/>
          <w:sz w:val="44"/>
          <w:szCs w:val="22"/>
        </w:rPr>
        <w:t xml:space="preserve"> </w:t>
      </w:r>
      <w:r w:rsidR="00DF36F6">
        <w:rPr>
          <w:rFonts w:ascii="Calibri" w:hAnsi="Calibri" w:cs="Calibri"/>
          <w:b/>
          <w:sz w:val="44"/>
          <w:szCs w:val="22"/>
        </w:rPr>
        <w:t>(R</w:t>
      </w:r>
      <w:r w:rsidR="00E25FD1" w:rsidRPr="00E25FD1">
        <w:rPr>
          <w:rFonts w:ascii="Calibri" w:hAnsi="Calibri" w:cs="Calibri"/>
          <w:b/>
          <w:sz w:val="44"/>
          <w:szCs w:val="22"/>
        </w:rPr>
        <w:t>²</w:t>
      </w:r>
      <w:r w:rsidR="00E25FD1">
        <w:rPr>
          <w:rFonts w:ascii="Calibri" w:hAnsi="Calibri" w:cs="Calibri"/>
          <w:b/>
          <w:sz w:val="44"/>
          <w:szCs w:val="22"/>
        </w:rPr>
        <w:t xml:space="preserve">) </w:t>
      </w:r>
    </w:p>
    <w:p w:rsidR="00E25FD1" w:rsidRDefault="00172642" w:rsidP="00E25FD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SS res </w:t>
      </w:r>
      <w:r w:rsidRPr="00172642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should reduce --  should be minimum</w:t>
      </w:r>
    </w:p>
    <w:p w:rsidR="00172642" w:rsidRDefault="00172642" w:rsidP="00E25FD1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172642" w:rsidRDefault="00172642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Adjusted R² = 1 – ( 1 - R² ) n-1/n – p -1</w:t>
      </w:r>
    </w:p>
    <w:p w:rsidR="00172642" w:rsidRDefault="00172642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172642" w:rsidRDefault="00172642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p- number of regressors</w:t>
      </w:r>
    </w:p>
    <w:p w:rsidR="00172642" w:rsidRDefault="00172642" w:rsidP="00172642">
      <w:pPr>
        <w:pStyle w:val="NormalWeb"/>
        <w:pBdr>
          <w:bottom w:val="single" w:sz="6" w:space="1" w:color="auto"/>
        </w:pBdr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n = sample size</w:t>
      </w:r>
    </w:p>
    <w:p w:rsidR="00172642" w:rsidRDefault="00172642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172642" w:rsidRDefault="00172642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172642" w:rsidRPr="00172642" w:rsidRDefault="00172642" w:rsidP="00172642">
      <w:pPr>
        <w:pStyle w:val="NormalWeb"/>
        <w:spacing w:before="0" w:beforeAutospacing="0" w:after="0" w:afterAutospacing="0"/>
        <w:rPr>
          <w:rFonts w:ascii="Calibri" w:hAnsi="Calibri" w:cs="Calibri"/>
          <w:b/>
          <w:sz w:val="44"/>
          <w:szCs w:val="22"/>
        </w:rPr>
      </w:pPr>
      <w:r w:rsidRPr="00172642">
        <w:rPr>
          <w:rFonts w:ascii="Calibri" w:hAnsi="Calibri" w:cs="Calibri"/>
          <w:b/>
          <w:sz w:val="44"/>
          <w:szCs w:val="22"/>
        </w:rPr>
        <w:t>Simple Linear Regression with GRETL</w:t>
      </w:r>
    </w:p>
    <w:p w:rsidR="00172642" w:rsidRDefault="00172642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DF36F6" w:rsidRPr="00172642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Step 1 -</w:t>
      </w:r>
    </w:p>
    <w:p w:rsidR="00172642" w:rsidRDefault="00172642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172642">
        <w:rPr>
          <w:rFonts w:ascii="Calibri" w:hAnsi="Calibri" w:cs="Calibri"/>
          <w:sz w:val="28"/>
          <w:szCs w:val="22"/>
        </w:rPr>
        <w:t>Dataset – SalaryData.csv</w:t>
      </w:r>
    </w:p>
    <w:p w:rsidR="00DF36F6" w:rsidRDefault="00172642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Launch Gretl </w:t>
      </w:r>
      <w:r w:rsidRPr="00172642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File </w:t>
      </w:r>
      <w:r w:rsidRPr="00172642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Open Data </w:t>
      </w:r>
      <w:r w:rsidR="00DF36F6" w:rsidRPr="00172642">
        <w:rPr>
          <w:rFonts w:ascii="Calibri" w:hAnsi="Calibri" w:cs="Calibri"/>
          <w:sz w:val="28"/>
          <w:szCs w:val="22"/>
        </w:rPr>
        <w:sym w:font="Wingdings" w:char="F0E0"/>
      </w:r>
      <w:r w:rsidR="00DF36F6">
        <w:rPr>
          <w:rFonts w:ascii="Calibri" w:hAnsi="Calibri" w:cs="Calibri"/>
          <w:sz w:val="28"/>
          <w:szCs w:val="22"/>
        </w:rPr>
        <w:t xml:space="preserve">SalaryData.csv </w:t>
      </w:r>
      <w:r w:rsidR="00DF36F6" w:rsidRPr="00172642">
        <w:rPr>
          <w:rFonts w:ascii="Calibri" w:hAnsi="Calibri" w:cs="Calibri"/>
          <w:sz w:val="28"/>
          <w:szCs w:val="22"/>
        </w:rPr>
        <w:sym w:font="Wingdings" w:char="F0E0"/>
      </w:r>
      <w:r w:rsidR="00DF36F6">
        <w:rPr>
          <w:rFonts w:ascii="Calibri" w:hAnsi="Calibri" w:cs="Calibri"/>
          <w:sz w:val="28"/>
          <w:szCs w:val="22"/>
        </w:rPr>
        <w:t xml:space="preserve"> View </w:t>
      </w:r>
      <w:r w:rsidR="00DF36F6" w:rsidRPr="00172642">
        <w:rPr>
          <w:rFonts w:ascii="Calibri" w:hAnsi="Calibri" w:cs="Calibri"/>
          <w:sz w:val="28"/>
          <w:szCs w:val="22"/>
        </w:rPr>
        <w:sym w:font="Wingdings" w:char="F0E0"/>
      </w:r>
      <w:r w:rsidR="00DF36F6">
        <w:rPr>
          <w:rFonts w:ascii="Calibri" w:hAnsi="Calibri" w:cs="Calibri"/>
          <w:sz w:val="28"/>
          <w:szCs w:val="22"/>
        </w:rPr>
        <w:t xml:space="preserve"> Summary Statistics (of data)</w:t>
      </w:r>
    </w:p>
    <w:p w:rsidR="00DF36F6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Salary or YearsofExp to the other side </w:t>
      </w:r>
      <w:r w:rsidRPr="00172642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Press Ok</w:t>
      </w:r>
    </w:p>
    <w:p w:rsidR="00DF36F6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Right click  on the column </w:t>
      </w:r>
      <w:r w:rsidRPr="00172642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Edit </w:t>
      </w:r>
      <w:r w:rsidRPr="00172642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Explore more</w:t>
      </w:r>
    </w:p>
    <w:p w:rsidR="00DF36F6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DF36F6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DF36F6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Step 2 -</w:t>
      </w:r>
    </w:p>
    <w:p w:rsidR="00DF36F6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Model </w:t>
      </w:r>
      <w:r w:rsidRPr="00172642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Ordinary least square ( it is SLR )</w:t>
      </w:r>
    </w:p>
    <w:p w:rsidR="00DF36F6" w:rsidRDefault="00DF36F6" w:rsidP="00DF36F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Salary to the Dependant Variable and Years of exp to the Independent Variable </w:t>
      </w:r>
      <w:r w:rsidRPr="00172642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Press Ok</w:t>
      </w:r>
    </w:p>
    <w:p w:rsidR="00DF36F6" w:rsidRDefault="00DF36F6" w:rsidP="00DF36F6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Check the p-value </w:t>
      </w:r>
      <w:r w:rsidRPr="00172642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Lower the p-value, the better</w:t>
      </w:r>
    </w:p>
    <w:p w:rsidR="00DF36F6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DF36F6">
        <w:rPr>
          <w:rFonts w:ascii="Calibri" w:hAnsi="Calibri" w:cs="Calibri"/>
          <w:noProof/>
          <w:sz w:val="28"/>
          <w:szCs w:val="22"/>
        </w:rPr>
        <w:drawing>
          <wp:inline distT="0" distB="0" distL="0" distR="0" wp14:anchorId="39C68EE9" wp14:editId="68778D01">
            <wp:extent cx="5944430" cy="343900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430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36F6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DF36F6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Step </w:t>
      </w:r>
      <w:r w:rsidR="00DF36F6">
        <w:rPr>
          <w:rFonts w:ascii="Calibri" w:hAnsi="Calibri" w:cs="Calibri"/>
          <w:sz w:val="28"/>
          <w:szCs w:val="22"/>
        </w:rPr>
        <w:t xml:space="preserve">3 – </w:t>
      </w:r>
    </w:p>
    <w:p w:rsidR="00DF36F6" w:rsidRDefault="00DF36F6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Plotting and analysing graphs</w:t>
      </w:r>
    </w:p>
    <w:p w:rsidR="00DF36F6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Go to Graphs </w:t>
      </w:r>
      <w:r w:rsidRPr="00685D9D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Fitted Actual Plot </w:t>
      </w:r>
      <w:r w:rsidRPr="00685D9D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Actual vs Fitted  OR</w:t>
      </w: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 xml:space="preserve">Analysis </w:t>
      </w:r>
      <w:r w:rsidRPr="00685D9D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Forecast </w:t>
      </w:r>
      <w:r w:rsidRPr="00685D9D">
        <w:rPr>
          <w:rFonts w:ascii="Calibri" w:hAnsi="Calibri" w:cs="Calibri"/>
          <w:sz w:val="28"/>
          <w:szCs w:val="22"/>
        </w:rPr>
        <w:sym w:font="Wingdings" w:char="F0E0"/>
      </w:r>
      <w:r>
        <w:rPr>
          <w:rFonts w:ascii="Calibri" w:hAnsi="Calibri" w:cs="Calibri"/>
          <w:sz w:val="28"/>
          <w:szCs w:val="22"/>
        </w:rPr>
        <w:t xml:space="preserve"> Ok</w:t>
      </w: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lastRenderedPageBreak/>
        <w:t>Confidence Intervals – 95% of the times the data will remain</w:t>
      </w:r>
      <w:r w:rsidR="006C6AEB">
        <w:rPr>
          <w:rFonts w:ascii="Calibri" w:hAnsi="Calibri" w:cs="Calibri"/>
          <w:sz w:val="28"/>
          <w:szCs w:val="22"/>
        </w:rPr>
        <w:t xml:space="preserve"> in between the 2 parallel blue</w:t>
      </w:r>
      <w:r>
        <w:rPr>
          <w:rFonts w:ascii="Calibri" w:hAnsi="Calibri" w:cs="Calibri"/>
          <w:sz w:val="28"/>
          <w:szCs w:val="22"/>
        </w:rPr>
        <w:t xml:space="preserve"> lines</w:t>
      </w: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685D9D">
        <w:rPr>
          <w:rFonts w:ascii="Calibri" w:hAnsi="Calibri" w:cs="Calibri"/>
          <w:noProof/>
          <w:sz w:val="28"/>
          <w:szCs w:val="22"/>
        </w:rPr>
        <w:drawing>
          <wp:inline distT="0" distB="0" distL="0" distR="0">
            <wp:extent cx="6138153" cy="460201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753" cy="460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85D9D" w:rsidRDefault="00685D9D" w:rsidP="00685D9D">
      <w:pPr>
        <w:shd w:val="clear" w:color="auto" w:fill="FFFFFF"/>
        <w:spacing w:before="150" w:after="150" w:line="240" w:lineRule="auto"/>
        <w:outlineLvl w:val="3"/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 w:rsidRPr="00685D9D">
        <w:rPr>
          <w:rFonts w:ascii="Arial" w:eastAsia="Times New Roman" w:hAnsi="Arial" w:cs="Arial"/>
          <w:color w:val="333333"/>
          <w:sz w:val="27"/>
          <w:szCs w:val="27"/>
          <w:lang w:eastAsia="en-IN"/>
        </w:rPr>
        <w:t>Section 3. Multiple Linear Regression</w:t>
      </w:r>
      <w:r w:rsidR="006C6AEB"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 </w:t>
      </w:r>
    </w:p>
    <w:p w:rsidR="006C6AEB" w:rsidRPr="00685D9D" w:rsidRDefault="006C6AEB" w:rsidP="00685D9D">
      <w:pPr>
        <w:shd w:val="clear" w:color="auto" w:fill="FFFFFF"/>
        <w:spacing w:before="150" w:after="150" w:line="240" w:lineRule="auto"/>
        <w:outlineLvl w:val="3"/>
        <w:rPr>
          <w:rFonts w:ascii="Arial" w:eastAsia="Times New Roman" w:hAnsi="Arial" w:cs="Arial"/>
          <w:color w:val="333333"/>
          <w:sz w:val="27"/>
          <w:szCs w:val="27"/>
          <w:lang w:eastAsia="en-IN"/>
        </w:rPr>
      </w:pPr>
      <w:r>
        <w:rPr>
          <w:rFonts w:ascii="Arial" w:eastAsia="Times New Roman" w:hAnsi="Arial" w:cs="Arial"/>
          <w:color w:val="333333"/>
          <w:sz w:val="27"/>
          <w:szCs w:val="27"/>
          <w:lang w:eastAsia="en-IN"/>
        </w:rPr>
        <w:t xml:space="preserve">Continuous output - </w:t>
      </w: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Dummy Variables –</w:t>
      </w: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Convert the categorical features to dummy variables to avoid the dummy variable trap</w:t>
      </w:r>
    </w:p>
    <w:p w:rsidR="00685D9D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(One hot encoder or Label encoder)</w:t>
      </w: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Watch again – Using Adjusted R-Squared to create a Robust model</w:t>
      </w: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hyperlink r:id="rId19" w:history="1">
        <w:r w:rsidRPr="003F2600">
          <w:rPr>
            <w:rStyle w:val="Hyperlink"/>
            <w:rFonts w:ascii="Calibri" w:hAnsi="Calibri" w:cs="Calibri"/>
            <w:sz w:val="28"/>
            <w:szCs w:val="22"/>
          </w:rPr>
          <w:t>https://www.udemy.com/course/datascience/learn/lecture/3495916#overview</w:t>
        </w:r>
      </w:hyperlink>
    </w:p>
    <w:p w:rsidR="006C6AEB" w:rsidRPr="006C6AEB" w:rsidRDefault="006C6AEB" w:rsidP="006C6AEB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Interpreting the co-efficients of MLR -</w:t>
      </w: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hyperlink r:id="rId20" w:history="1">
        <w:r w:rsidRPr="003F2600">
          <w:rPr>
            <w:rStyle w:val="Hyperlink"/>
            <w:rFonts w:ascii="Calibri" w:hAnsi="Calibri" w:cs="Calibri"/>
            <w:sz w:val="28"/>
            <w:szCs w:val="22"/>
          </w:rPr>
          <w:t>https://www.udemy.com/course/datascience/learn/lecture/3495918#overview</w:t>
        </w:r>
      </w:hyperlink>
      <w:r>
        <w:rPr>
          <w:rFonts w:ascii="Calibri" w:hAnsi="Calibri" w:cs="Calibri"/>
          <w:sz w:val="28"/>
          <w:szCs w:val="22"/>
        </w:rPr>
        <w:t xml:space="preserve"> </w:t>
      </w: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6715125" cy="3768725"/>
            <wp:effectExtent l="0" t="0" r="9525" b="3175"/>
            <wp:docPr id="26" name="Picture 26" descr="A Caveat &#10;Assumptions of a Linear Regression: &#10;1. Linearity &#10;2. Homoscedasticity &#10;3. Multivariate normality &#10;4. Independence of errors &#10;5. Lack of multicollinearity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Caveat &#10;Assumptions of a Linear Regression: &#10;1. Linearity &#10;2. Homoscedasticity &#10;3. Multivariate normality &#10;4. Independence of errors &#10;5. Lack of multicollinearity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5125" cy="376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 xml:space="preserve">1 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The first assumption is linearity.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 xml:space="preserve">We want to make sure that there is a linear relationship between our dependent variable and each independent </w:t>
      </w:r>
      <w:r w:rsidRPr="006C6AEB">
        <w:rPr>
          <w:rFonts w:ascii="Calibri" w:eastAsia="Times New Roman" w:hAnsi="Calibri" w:cs="Calibri"/>
          <w:color w:val="1C1D1F"/>
          <w:sz w:val="24"/>
          <w:szCs w:val="24"/>
          <w:shd w:val="clear" w:color="auto" w:fill="CEC0FC"/>
          <w:lang w:eastAsia="en-IN"/>
        </w:rPr>
        <w:t>variable.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 xml:space="preserve">2 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The second assumption is homo scarcity.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shd w:val="clear" w:color="auto" w:fill="CEC0FC"/>
          <w:lang w:eastAsia="en-IN"/>
        </w:rPr>
        <w:t xml:space="preserve">It actually simply means equal variance, meaning that  </w:t>
      </w: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 xml:space="preserve">you don't want to see a cone type shape on your chart, whether an increasing or decreasing cone, which </w:t>
      </w:r>
      <w:r w:rsidRPr="006C6AEB">
        <w:rPr>
          <w:rFonts w:ascii="Calibri" w:eastAsia="Times New Roman" w:hAnsi="Calibri" w:cs="Calibri"/>
          <w:color w:val="1C1D1F"/>
          <w:sz w:val="24"/>
          <w:szCs w:val="24"/>
          <w:shd w:val="clear" w:color="auto" w:fill="CEC0FC"/>
          <w:lang w:eastAsia="en-IN"/>
        </w:rPr>
        <w:t>would mean that variance is dependent on the independent variable.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 xml:space="preserve">3 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The third assumption is multivariate normality or normality of error distribution.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The best way to intuitively think about it is if you look along the line of the linear regression,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you want to see a normal distribution of your data points.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shd w:val="clear" w:color="auto" w:fill="CEC0FC"/>
          <w:lang w:eastAsia="en-IN"/>
        </w:rPr>
        <w:t>In the case o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4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The fourth assumption is independence of observations, and this includes the term no or a correlation.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And what that means is that we don't want to see any kind of pattern in our data.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A pattern in the data like we see here indicates that our rows are not independent, that some rows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are fixing other rows and other rows, etc..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A classic example of this would be the stock market, where previous prices affect future prices, which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shd w:val="clear" w:color="auto" w:fill="CEC0FC"/>
          <w:lang w:eastAsia="en-IN"/>
        </w:rPr>
        <w:t>affect future prices and so on.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shd w:val="clear" w:color="auto" w:fill="CEC0FC"/>
          <w:lang w:eastAsia="en-IN"/>
        </w:rPr>
        <w:t>5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The fifth assumption is lack of multi collinearity.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Basically, we want our independent variables or predictors not to be correlated with each other.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If they're not correlated, then we can build a linear regression.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If they are correlated, then if we do proceed and build a linear regression model, then the coefficient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shd w:val="clear" w:color="auto" w:fill="CEC0FC"/>
          <w:lang w:eastAsia="en-IN"/>
        </w:rPr>
        <w:t>estimates that we get in the model will become unreliable.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lastRenderedPageBreak/>
        <w:t>6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And the sixth point is the outlier check.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This is not an actual assumption, but rather an extra check.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That is important to keep in mind when building linear regression models.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If you look at the chart here on the right, you can see that the outlier is significantly affecting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lang w:eastAsia="en-IN"/>
        </w:rPr>
        <w:t>the linear regression line that we get.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1C1D1F"/>
          <w:sz w:val="24"/>
          <w:szCs w:val="24"/>
          <w:lang w:eastAsia="en-IN"/>
        </w:rPr>
      </w:pPr>
      <w:r w:rsidRPr="006C6AEB">
        <w:rPr>
          <w:rFonts w:ascii="Calibri" w:eastAsia="Times New Roman" w:hAnsi="Calibri" w:cs="Calibri"/>
          <w:color w:val="1C1D1F"/>
          <w:sz w:val="24"/>
          <w:szCs w:val="24"/>
          <w:shd w:val="clear" w:color="auto" w:fill="CEC0FC"/>
          <w:lang w:eastAsia="en-IN"/>
        </w:rPr>
        <w:t>So something that we want to consider is should we remove the outliers before building a linear regression,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or do we want to build a linear regression with the outliers included?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lang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\\\\\\\\\\\\\\\\\\\\\\\\\\\\\\\\\\\\\\\\\\\\\\\\\\\\\\\\\\\\\\\\\\\\\\\\\\\\\\\\\\\\\\\\\\\\\\\\\\\\\\\\\\\\\\\\\\\\\\\\\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Dummy Variables for categorical values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6123940" cy="3444875"/>
            <wp:effectExtent l="0" t="0" r="0" b="3175"/>
            <wp:docPr id="25" name="Picture 25" descr="Dummy Vart— &#10;Dummy Variables &#10;New York California &#10;Profit &#10;192,261.83 &#10;191,792.06 &#10;191,050.39 &#10;182,901.99 &#10;166,187.94 &#10;spend &#10;165,349.20 &#10;162,597.70 &#10;153,441.51 &#10;144,372.41 &#10;142,107.34 &#10;Admin &#10;136,897.80 &#10;151,377.59 &#10;101,145.55 &#10;118,671.85 &#10;91,391.77 &#10;Marketing &#10;471,784.10 &#10;443,898.53 &#10;407,934.54 &#10;383,199.62 &#10;366,168.42 &#10;State &#10;New York &#10;California &#10;California &#10;New York &#10;California &#10;1 &#10;1 &#10;bl*Xl + b2*X2 + b3*X3 + &#10;An two new columns are called dummy and &#10;building your regression mode! from here &#10;Data Science Training &#10;1 &#10;1 &#10;1 &#10;@ Kirill Erern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ummy Vart— &#10;Dummy Variables &#10;New York California &#10;Profit &#10;192,261.83 &#10;191,792.06 &#10;191,050.39 &#10;182,901.99 &#10;166,187.94 &#10;spend &#10;165,349.20 &#10;162,597.70 &#10;153,441.51 &#10;144,372.41 &#10;142,107.34 &#10;Admin &#10;136,897.80 &#10;151,377.59 &#10;101,145.55 &#10;118,671.85 &#10;91,391.77 &#10;Marketing &#10;471,784.10 &#10;443,898.53 &#10;407,934.54 &#10;383,199.62 &#10;366,168.42 &#10;State &#10;New York &#10;California &#10;California &#10;New York &#10;California &#10;1 &#10;1 &#10;bl*Xl + b2*X2 + b3*X3 + &#10;An two new columns are called dummy and &#10;building your regression mode! from here &#10;Data Science Training &#10;1 &#10;1 &#10;1 &#10;@ Kirill Erernenko 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3940" cy="344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5699125" cy="3204845"/>
            <wp:effectExtent l="0" t="0" r="0" b="0"/>
            <wp:docPr id="24" name="Picture 24" descr="Dummy Vart— &#10;Dummy Variables &#10;New York California &#10;Profit &#10;192,261.83 &#10;191,792.06 &#10;191,050.39 &#10;182,901.99 &#10;166,187.94 &#10;spend &#10;165,349.20 &#10;162,597.70 &#10;153,441.51 &#10;144,372.41 &#10;142,107.34 &#10;Admin &#10;136,897.80 &#10;151,377.59 &#10;101,145.55 &#10;118,671.85 &#10;91,391.77 &#10;Marketing &#10;471,784.10 &#10;443,898.53 &#10;407,934.54 &#10;383,199.62 &#10;366,168.42 &#10;State &#10;ew York &#10;ifornia &#10;Call rnia &#10;New k &#10;Californi &#10;1 &#10;1 &#10;+ b4*Dl &#10;1 &#10;1 &#10;bl*Xl + b2*X2 + b3*X3 &#10;Bu now I would like to discuss so first of all the New &#10;York or of the dummy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ummy Vart— &#10;Dummy Variables &#10;New York California &#10;Profit &#10;192,261.83 &#10;191,792.06 &#10;191,050.39 &#10;182,901.99 &#10;166,187.94 &#10;spend &#10;165,349.20 &#10;162,597.70 &#10;153,441.51 &#10;144,372.41 &#10;142,107.34 &#10;Admin &#10;136,897.80 &#10;151,377.59 &#10;101,145.55 &#10;118,671.85 &#10;91,391.77 &#10;Marketing &#10;471,784.10 &#10;443,898.53 &#10;407,934.54 &#10;383,199.62 &#10;366,168.42 &#10;State &#10;ew York &#10;ifornia &#10;Call rnia &#10;New k &#10;Californi &#10;1 &#10;1 &#10;+ b4*Dl &#10;1 &#10;1 &#10;bl*Xl + b2*X2 + b3*X3 &#10;Bu now I would like to discuss so first of all the New &#10;York or of the dummy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125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6031230" cy="3389630"/>
            <wp:effectExtent l="0" t="0" r="7620" b="1270"/>
            <wp:docPr id="23" name="Picture 23" descr="Building A Model &#10;5 methods of building models: &#10;All¯in &#10;1. &#10;2. Backward Elimination &#10;3. Forward Selection &#10;4. Bidirectional Elimination &#10;5. Score Comparison &#10;And number five is score comparison.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Building A Model &#10;5 methods of building models: &#10;All¯in &#10;1. &#10;2. Backward Elimination &#10;3. Forward Selection &#10;4. Bidirectional Elimination &#10;5. Score Comparison &#10;And number five is score comparison.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1230" cy="338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6465570" cy="3639185"/>
            <wp:effectExtent l="0" t="0" r="0" b="0"/>
            <wp:docPr id="22" name="Picture 22" descr="Building A Model &#10;5 methods of building models: &#10;All¯in &#10;1. &#10;2. Backward Elimination &#10;Stepwise &#10;3. Forward Selection &#10;Regression &#10;4. Bidirectional Elimination &#10;5. Score Comparison &#10;But sometimes you will hear people or stepwise &#10;regression in reference to just not before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Building A Model &#10;5 methods of building models: &#10;All¯in &#10;1. &#10;2. Backward Elimination &#10;Stepwise &#10;3. Forward Selection &#10;Regression &#10;4. Bidirectional Elimination &#10;5. Score Comparison &#10;But sometimes you will hear people or stepwise &#10;regression in reference to just not before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5570" cy="363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--------------------------------------------------------------------------------------------------------------------------------------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6252845" cy="3509645"/>
            <wp:effectExtent l="0" t="0" r="0" b="0"/>
            <wp:docPr id="21" name="Picture 21" descr="Buildin A Model &#10;Backward Elimination &#10;STEP 1: Select a significance level to stay in the model (e.g. SL &#10;STEP 2: Fit the full model with all possible predictors &#10;= 0.05) &#10;STEP 3: Consider the predictor with the highest P-value. If P &gt; SL, go to STEP 4, otherwise go to FIN &#10;STEP 4: Remove the predictor &#10;STEP 5: Fit model without this variable*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uildin A Model &#10;Backward Elimination &#10;STEP 1: Select a significance level to stay in the model (e.g. SL &#10;STEP 2: Fit the full model with all possible predictors &#10;= 0.05) &#10;STEP 3: Consider the predictor with the highest P-value. If P &gt; SL, go to STEP 4, otherwise go to FIN &#10;STEP 4: Remove the predictor &#10;STEP 5: Fit model without this variable*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845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-------------------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6835140" cy="3851275"/>
            <wp:effectExtent l="0" t="0" r="3810" b="0"/>
            <wp:docPr id="20" name="Picture 20" descr="Buildin A Model &#10;Forward Selection &#10;STEP 1: Select a significance level to enter the model (e.g. SL = 0.05) &#10;STEP 2: Fit all simple regression models y xn Select the one with the lowest P-value &#10;STEP 3: Keep this variable and fit all possible models with one extra predictor added to the one(s) &#10;you already have &#10;STEP 4: Consider the predictor with the lowest P-value. If P &lt; SL, go to STEP 3, otherwise go to FIN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uildin A Model &#10;Forward Selection &#10;STEP 1: Select a significance level to enter the model (e.g. SL = 0.05) &#10;STEP 2: Fit all simple regression models y xn Select the one with the lowest P-value &#10;STEP 3: Keep this variable and fit all possible models with one extra predictor added to the one(s) &#10;you already have &#10;STEP 4: Consider the predictor with the lowest P-value. If P &lt; SL, go to STEP 3, otherwise go to FIN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5140" cy="385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-------------------------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6557645" cy="3685540"/>
            <wp:effectExtent l="0" t="0" r="0" b="0"/>
            <wp:docPr id="19" name="Picture 19" descr="Buildin A Model &#10;Bidirectional Elimination &#10;STEP 1: Select a significance level to enter and to stay in the model &#10;e.g.: SLENTER = 0.05, SLSTAY = 0.05 &#10;STEP 2: Perform the next step of Forward Selection (new variables must have: P &lt; SLENTER to enter) &#10;STEP 3: Perform ALL steps of Backward Elimination (old variables must have P &lt; SLSTAY to stay) &#10;STEP 4: No new variables can enter and no old variables can exit &#10;FIN: Your Model Is Ready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Buildin A Model &#10;Bidirectional Elimination &#10;STEP 1: Select a significance level to enter and to stay in the model &#10;e.g.: SLENTER = 0.05, SLSTAY = 0.05 &#10;STEP 2: Perform the next step of Forward Selection (new variables must have: P &lt; SLENTER to enter) &#10;STEP 3: Perform ALL steps of Backward Elimination (old variables must have P &lt; SLSTAY to stay) &#10;STEP 4: No new variables can enter and no old variables can exit &#10;FIN: Your Model Is Ready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7645" cy="368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------------------------------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drawing>
          <wp:inline distT="0" distB="0" distL="0" distR="0">
            <wp:extent cx="6576060" cy="3694430"/>
            <wp:effectExtent l="0" t="0" r="0" b="1270"/>
            <wp:docPr id="18" name="Picture 18" descr="Building A Model &#10;STEP 1: &#10;STEP 2: &#10;STEP 3: &#10;Possible Models &#10;Select a criterion of goodness of fit (e.g. Akaike criterion) &#10;Construct All Possible Regression Models: 2N-1 total combinations &#10;Select the one with the best criterion &#10;FIN: Your Model Is Ready &#10;Data Science Training &#10;Example: &#10;10 columns means &#10;1,023 models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uilding A Model &#10;STEP 1: &#10;STEP 2: &#10;STEP 3: &#10;Possible Models &#10;Select a criterion of goodness of fit (e.g. Akaike criterion) &#10;Construct All Possible Regression Models: 2N-1 total combinations &#10;Select the one with the best criterion &#10;FIN: Your Model Is Ready &#10;Data Science Training &#10;Example: &#10;10 columns means &#10;1,023 models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6060" cy="369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6613525" cy="3712845"/>
            <wp:effectExtent l="0" t="0" r="0" b="1905"/>
            <wp:docPr id="17" name="Picture 17" descr="gretl: model 2 &#10;Eile Edi lests Save Graphs LaTeX &#10;2: I—SO &#10;gretl &#10;file &#10;50 Sta &#10;gretl: rnodel &#10;Eile Edit Jests Save graphs Anawsis LaTeX &#10;Model OLS, I—SO &#10;Dependent variable: Profit &#10;8 &#10;Std. &#10;error &#10;66S3. sq &#10;o.oszesS9 &#10;p—value &#10;1.43e-og &#10;o. 1209 &#10;o. 6229 &#10;Dependent : Prcfit &#10;coe ent &#10;47721.8 &#10;cong t &#10;at ion &#10;Ha: ketingSpend &#10;NewYork &#10;coefficient &#10;S0416.s &#10;o. 0236200 &#10;o .02€3€92 &#10;—1332.09 &#10;Std. &#10;error &#10;301B .34 &#10;o. 01 seoB6 &#10;IS.EI &#10;1.809 &#10;—0.49S2 &#10;Mean dependent var 112012.6 &#10;Sum squared resid &#10;ke t ingSpend &#10;dependent &#10;Sum &#10;R— squared &#10;46) &#10;Log— ke &#10;Schwarz &#10;o .02%947 &#10;—2424.€1 &#10;o. 950787 &#10;296.23&quot; &#10;-szs .3649 &#10;10€€.378 &#10;S. D. dependent &#10;S.E. regression &#10;us Ced R—zquared &#10;P-value (F) &#10;Akaike on &#10;Hannan—Quinn &#10;p —value &#10;3.22e—020 &#10;0.0770 &#10;9222.426 &#10;0.947578 &#10;loss. 730 &#10;1061.642 &#10;Log — &#10;Schwarz criterion &#10;1070.0 &#10;S. D. dependent &#10;S.E. of regression &#10;Ad: R—squared &#10;P-vaiue (E) &#10;Hannan—Quinn &#10;40306. IS &#10;9309.026 &#10;7. sse-29 &#10;1060. soo &#10;10€4.140 &#10;Zhe constant, p—vaiue &#10;was € (NevYcrk) &#10;Excluding the constant, p—value &#10;gretl: &quot;'Odel 3 &#10;Eile Edit rests Save Graphs Analysis &#10;was highest for variable 2 &#10;LaTex &#10;Model 3: OCS, using observations I—SO &#10;Dependent &#10;file lets Save LaTeX &#10;Yodel 4: OLS, using observations &#10;std. &#10;error &#10;2629.93 &#10;0.0413476 &#10;0.01SS200 &#10;Dependent &#10;enz &#10;49032.9 &#10;o.8S4291 &#10;I-so &#10;zzd. &#10;2537.90 &#10;o .02930% &#10;const &#10;RDSpend &#10;g Spend &#10;Mean dependeaz &#10;Sum squared resid &#10;Schwarz criterion &#10;coefftcienz &#10;46975.9 &#10;o. 796584 &#10;0.0299079 &#10;112012. € &#10;3.94e+09 &#10;450.7713 &#10;-sas.sssg &#10;1062 .807 &#10;19.27 &#10;1.927 &#10;p—vaiue &#10;3.soe-022 &#10;6.04e-024 &#10;0.0600 &#10;40306. z: &#10;9160. 966 &#10;2.16e-31 &#10;loss. ass &#10;19.32 &#10;29. IS &#10;S. D. dependent &#10;S.E. of regression &#10;R —squared &#10;P-value (F) &#10;Rann an &#10;Yean dependent &#10;Sum squared &#10;R— squared &#10;log — ihOOd &#10;Schwarz &#10;112012.6 &#10;4.2€e.09 &#10;o. 946S3S &#10;-S27.436S &#10;. €97 &#10;S. D. dependent var &#10;S.E. &#10;Ad: ugted A—squared &#10;Akaike criterion &#10;Hannan—Quinn &#10;p—vaiue &#10;2.7 &#10;3. SOe—032 &#10;40306.1e &#10;9416.349 &#10;o. 945421 &#10;lose.E73 &#10;1060.329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gretl: model 2 &#10;Eile Edi lests Save Graphs LaTeX &#10;2: I—SO &#10;gretl &#10;file &#10;50 Sta &#10;gretl: rnodel &#10;Eile Edit Jests Save graphs Anawsis LaTeX &#10;Model OLS, I—SO &#10;Dependent variable: Profit &#10;8 &#10;Std. &#10;error &#10;66S3. sq &#10;o.oszesS9 &#10;p—value &#10;1.43e-og &#10;o. 1209 &#10;o. 6229 &#10;Dependent : Prcfit &#10;coe ent &#10;47721.8 &#10;cong t &#10;at ion &#10;Ha: ketingSpend &#10;NewYork &#10;coefficient &#10;S0416.s &#10;o. 0236200 &#10;o .02€3€92 &#10;—1332.09 &#10;Std. &#10;error &#10;301B .34 &#10;o. 01 seoB6 &#10;IS.EI &#10;1.809 &#10;—0.49S2 &#10;Mean dependent var 112012.6 &#10;Sum squared resid &#10;ke t ingSpend &#10;dependent &#10;Sum &#10;R— squared &#10;46) &#10;Log— ke &#10;Schwarz &#10;o .02%947 &#10;—2424.€1 &#10;o. 950787 &#10;296.23&quot; &#10;-szs .3649 &#10;10€€.378 &#10;S. D. dependent &#10;S.E. regression &#10;us Ced R—zquared &#10;P-value (F) &#10;Akaike on &#10;Hannan—Quinn &#10;p —value &#10;3.22e—020 &#10;0.0770 &#10;9222.426 &#10;0.947578 &#10;loss. 730 &#10;1061.642 &#10;Log — &#10;Schwarz criterion &#10;1070.0 &#10;S. D. dependent &#10;S.E. of regression &#10;Ad: R—squared &#10;P-vaiue (E) &#10;Hannan—Quinn &#10;40306. IS &#10;9309.026 &#10;7. sse-29 &#10;1060. soo &#10;10€4.140 &#10;Zhe constant, p—vaiue &#10;was € (NevYcrk) &#10;Excluding the constant, p—value &#10;gretl: &quot;'Odel 3 &#10;Eile Edit rests Save Graphs Analysis &#10;was highest for variable 2 &#10;LaTex &#10;Model 3: OCS, using observations I—SO &#10;Dependent &#10;file lets Save LaTeX &#10;Yodel 4: OLS, using observations &#10;std. &#10;error &#10;2629.93 &#10;0.0413476 &#10;0.01SS200 &#10;Dependent &#10;enz &#10;49032.9 &#10;o.8S4291 &#10;I-so &#10;zzd. &#10;2537.90 &#10;o .02930% &#10;const &#10;RDSpend &#10;g Spend &#10;Mean dependeaz &#10;Sum squared resid &#10;Schwarz criterion &#10;coefftcienz &#10;46975.9 &#10;o. 796584 &#10;0.0299079 &#10;112012. € &#10;3.94e+09 &#10;450.7713 &#10;-sas.sssg &#10;1062 .807 &#10;19.27 &#10;1.927 &#10;p—vaiue &#10;3.soe-022 &#10;6.04e-024 &#10;0.0600 &#10;40306. z: &#10;9160. 966 &#10;2.16e-31 &#10;loss. ass &#10;19.32 &#10;29. IS &#10;S. D. dependent &#10;S.E. of regression &#10;R —squared &#10;P-value (F) &#10;Rann an &#10;Yean dependent &#10;Sum squared &#10;R— squared &#10;log — ihOOd &#10;Schwarz &#10;112012.6 &#10;4.2€e.09 &#10;o. 946S3S &#10;-S27.436S &#10;. €97 &#10;S. D. dependent var &#10;S.E. &#10;Ad: ugted A—squared &#10;Akaike criterion &#10;Hannan—Quinn &#10;p—vaiue &#10;2.7 &#10;3. SOe—032 &#10;40306.1e &#10;9416.349 &#10;o. 945421 &#10;lose.E73 &#10;1060.329 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3525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File-open data-user file-select file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State-Add-Dummy for discreet variable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Model-ordinary least squares-profit into dependent variable-all others one by one into regressors or independent variable.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Graphs-fitted actual plot-against marketing spend or New York and etc.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val="en-US" w:eastAsia="en-IN"/>
        </w:rPr>
      </w:pPr>
      <w:r w:rsidRPr="006C6AEB">
        <w:rPr>
          <w:rFonts w:ascii="Calibri" w:eastAsia="Times New Roman" w:hAnsi="Calibri" w:cs="Calibri"/>
          <w:lang w:val="en-US" w:eastAsia="en-IN"/>
        </w:rPr>
        <w:t> </w:t>
      </w:r>
    </w:p>
    <w:p w:rsidR="006C6AEB" w:rsidRPr="006C6AEB" w:rsidRDefault="006C6AEB" w:rsidP="006C6AEB">
      <w:pPr>
        <w:spacing w:after="140" w:line="240" w:lineRule="auto"/>
        <w:rPr>
          <w:rFonts w:ascii="open sans" w:eastAsia="Times New Roman" w:hAnsi="open sans" w:cs="Calibri"/>
          <w:sz w:val="23"/>
          <w:szCs w:val="23"/>
          <w:lang w:val="en-US" w:eastAsia="en-IN"/>
        </w:rPr>
      </w:pPr>
      <w:r w:rsidRPr="006C6AEB">
        <w:rPr>
          <w:rFonts w:ascii="open sans" w:eastAsia="Times New Roman" w:hAnsi="open sans" w:cs="Calibri"/>
          <w:color w:val="29303B"/>
          <w:sz w:val="23"/>
          <w:szCs w:val="23"/>
          <w:lang w:val="en-US" w:eastAsia="en-IN"/>
        </w:rPr>
        <w:t xml:space="preserve">So R-squared here is basically a characteristic or a parameter of your model which tells you about the goodness of fit. </w:t>
      </w:r>
      <w:r w:rsidRPr="006C6AEB">
        <w:rPr>
          <w:rFonts w:ascii="open sans" w:eastAsia="Times New Roman" w:hAnsi="open sans" w:cs="Calibri"/>
          <w:color w:val="29303B"/>
          <w:sz w:val="23"/>
          <w:szCs w:val="23"/>
          <w:shd w:val="clear" w:color="auto" w:fill="E6F2F5"/>
          <w:lang w:val="en-US" w:eastAsia="en-IN"/>
        </w:rPr>
        <w:t xml:space="preserve">So how will your model has been fitted and R squared can never be greater than one and you wanted to </w:t>
      </w:r>
      <w:r w:rsidRPr="006C6AEB">
        <w:rPr>
          <w:rFonts w:ascii="open sans" w:eastAsia="Times New Roman" w:hAnsi="open sans" w:cs="Calibri"/>
          <w:color w:val="29303B"/>
          <w:sz w:val="23"/>
          <w:szCs w:val="23"/>
          <w:lang w:val="en-US" w:eastAsia="en-IN"/>
        </w:rPr>
        <w:t xml:space="preserve">be as close to one as possible the closer to 1 it is the better your model is deemed to be fitted. However, we also discussed this part in the refresher R-Squared is biased and it's biased in a way that it is constructed and the way these models are run. So the ordinary least squared method it doesn't allow R-squared to ever decrease so the more variables you add to your model the greater R-squared will be. So basically what we're what this means is that as long as you keep adding variables R-squared will </w:t>
      </w:r>
      <w:r w:rsidRPr="006C6AEB">
        <w:rPr>
          <w:rFonts w:ascii="open sans" w:eastAsia="Times New Roman" w:hAnsi="open sans" w:cs="Calibri"/>
          <w:color w:val="000000"/>
          <w:sz w:val="23"/>
          <w:szCs w:val="23"/>
          <w:lang w:val="en-US" w:eastAsia="en-IN"/>
        </w:rPr>
        <w:t>always grow and we can observe that here.</w:t>
      </w:r>
    </w:p>
    <w:p w:rsidR="006C6AEB" w:rsidRPr="006C6AEB" w:rsidRDefault="006C6AEB" w:rsidP="006C6AEB">
      <w:pPr>
        <w:spacing w:after="140" w:line="240" w:lineRule="auto"/>
        <w:rPr>
          <w:rFonts w:ascii="open sans" w:eastAsia="Times New Roman" w:hAnsi="open sans" w:cs="Calibri"/>
          <w:lang w:val="en-US" w:eastAsia="en-IN"/>
        </w:rPr>
      </w:pPr>
      <w:r w:rsidRPr="006C6AEB">
        <w:rPr>
          <w:rFonts w:ascii="open sans" w:eastAsia="Times New Roman" w:hAnsi="open sans" w:cs="Calibri"/>
          <w:color w:val="000000"/>
          <w:lang w:val="en-US" w:eastAsia="en-IN"/>
        </w:rPr>
        <w:t xml:space="preserve">Adjusted r squared …  So basically just like R squared would grow if you add more variables that are square would also grow </w:t>
      </w:r>
      <w:r w:rsidRPr="006C6AEB">
        <w:rPr>
          <w:rFonts w:ascii="open sans" w:eastAsia="Times New Roman" w:hAnsi="open sans" w:cs="Calibri"/>
          <w:color w:val="29303B"/>
          <w:lang w:val="en-US" w:eastAsia="en-IN"/>
        </w:rPr>
        <w:t xml:space="preserve">but there is a penalization factor which makes it small which reduces adjusted R-squared as you add more variables… </w:t>
      </w:r>
      <w:r w:rsidRPr="006C6AEB">
        <w:rPr>
          <w:rFonts w:ascii="open sans" w:eastAsia="Times New Roman" w:hAnsi="open sans" w:cs="Calibri"/>
          <w:color w:val="000000"/>
          <w:lang w:val="en-US" w:eastAsia="en-IN"/>
        </w:rPr>
        <w:t>it's constructed on the other hand the penalization factor is penalizing you or penalizing adjusted</w:t>
      </w:r>
      <w:r w:rsidRPr="006C6AEB">
        <w:rPr>
          <w:rFonts w:ascii="open sans" w:eastAsia="Times New Roman" w:hAnsi="open sans" w:cs="Calibri"/>
          <w:color w:val="000000"/>
          <w:shd w:val="clear" w:color="auto" w:fill="E6F2F5"/>
          <w:lang w:val="en-US" w:eastAsia="en-IN"/>
        </w:rPr>
        <w:t xml:space="preserve"> R-squared and reducing it every time you add a variable.</w:t>
      </w:r>
    </w:p>
    <w:p w:rsidR="006C6AEB" w:rsidRPr="006C6AEB" w:rsidRDefault="006C6AEB" w:rsidP="006C6AEB">
      <w:pPr>
        <w:spacing w:after="0" w:line="240" w:lineRule="auto"/>
        <w:rPr>
          <w:rFonts w:ascii="open sans" w:eastAsia="Times New Roman" w:hAnsi="open sans" w:cs="Calibri"/>
          <w:color w:val="000000"/>
          <w:lang w:val="en-US" w:eastAsia="en-IN"/>
        </w:rPr>
      </w:pPr>
      <w:r w:rsidRPr="006C6AEB">
        <w:rPr>
          <w:rFonts w:ascii="open sans" w:eastAsia="Times New Roman" w:hAnsi="open sans" w:cs="Calibri"/>
          <w:color w:val="000000"/>
          <w:lang w:val="en-US" w:eastAsia="en-IN"/>
        </w:rPr>
        <w:t>Checking adjusted r squared to see if it is increasing or decreasing.</w:t>
      </w:r>
    </w:p>
    <w:p w:rsidR="006C6AEB" w:rsidRPr="006C6AEB" w:rsidRDefault="006C6AEB" w:rsidP="006C6AEB">
      <w:pPr>
        <w:spacing w:after="0" w:line="240" w:lineRule="auto"/>
        <w:rPr>
          <w:rFonts w:ascii="open sans" w:eastAsia="Times New Roman" w:hAnsi="open sans" w:cs="Calibri"/>
          <w:color w:val="000000"/>
          <w:lang w:val="en-US" w:eastAsia="en-IN"/>
        </w:rPr>
      </w:pPr>
      <w:r w:rsidRPr="006C6AEB">
        <w:rPr>
          <w:rFonts w:ascii="open sans" w:eastAsia="Times New Roman" w:hAnsi="open sans" w:cs="Calibri"/>
          <w:color w:val="000000"/>
          <w:lang w:val="en-US" w:eastAsia="en-IN"/>
        </w:rPr>
        <w:t>In the third window it increased like the 1st and 2nd but in the 4th it decreased so that means that the third window serves a better understanding of the situation even though we did not go as the backward elimination process and did not remove the p value of 0.06 which was higher than our significance level which is 0.05.</w:t>
      </w:r>
    </w:p>
    <w:p w:rsidR="006C6AEB" w:rsidRPr="006C6AEB" w:rsidRDefault="006C6AEB" w:rsidP="006C6AEB">
      <w:pPr>
        <w:spacing w:after="0" w:line="240" w:lineRule="auto"/>
        <w:rPr>
          <w:rFonts w:ascii="open sans" w:eastAsia="Times New Roman" w:hAnsi="open sans" w:cs="Calibri"/>
          <w:color w:val="000000"/>
          <w:lang w:val="en-US" w:eastAsia="en-IN"/>
        </w:rPr>
      </w:pPr>
      <w:r w:rsidRPr="006C6AEB">
        <w:rPr>
          <w:rFonts w:ascii="open sans" w:eastAsia="Times New Roman" w:hAnsi="open sans" w:cs="Calibri"/>
          <w:color w:val="000000"/>
          <w:lang w:val="en-US" w:eastAsia="en-IN"/>
        </w:rPr>
        <w:t>So the third model was better fitted to predict or explain the variance in profit.</w:t>
      </w:r>
    </w:p>
    <w:p w:rsidR="006C6AEB" w:rsidRPr="006C6AEB" w:rsidRDefault="006C6AEB" w:rsidP="006C6AEB">
      <w:pPr>
        <w:spacing w:after="0" w:line="240" w:lineRule="auto"/>
        <w:rPr>
          <w:rFonts w:ascii="open sans" w:eastAsia="Times New Roman" w:hAnsi="open sans" w:cs="Calibri"/>
          <w:color w:val="000000"/>
          <w:lang w:val="en-US" w:eastAsia="en-IN"/>
        </w:rPr>
      </w:pPr>
      <w:r w:rsidRPr="006C6AEB">
        <w:rPr>
          <w:rFonts w:ascii="open sans" w:eastAsia="Times New Roman" w:hAnsi="open sans" w:cs="Calibri"/>
          <w:color w:val="000000"/>
          <w:lang w:val="en-US" w:eastAsia="en-IN"/>
        </w:rPr>
        <w:t>Also check akaike criterion. Its better when its lower as in our third model.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000000"/>
          <w:lang w:val="en-US" w:eastAsia="en-IN"/>
        </w:rPr>
      </w:pPr>
      <w:r w:rsidRPr="006C6AEB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color w:val="000000"/>
          <w:lang w:val="en-US" w:eastAsia="en-IN"/>
        </w:rPr>
      </w:pPr>
      <w:r w:rsidRPr="006C6AEB">
        <w:rPr>
          <w:rFonts w:ascii="Calibri" w:eastAsia="Times New Roman" w:hAnsi="Calibri" w:cs="Calibri"/>
          <w:color w:val="000000"/>
          <w:lang w:val="en-US" w:eastAsia="en-IN"/>
        </w:rPr>
        <w:t> </w:t>
      </w:r>
    </w:p>
    <w:p w:rsidR="006C6AEB" w:rsidRPr="006C6AEB" w:rsidRDefault="006C6AEB" w:rsidP="006C6AEB">
      <w:pPr>
        <w:spacing w:after="140" w:line="240" w:lineRule="auto"/>
        <w:rPr>
          <w:rFonts w:ascii="open sans" w:eastAsia="Times New Roman" w:hAnsi="open sans" w:cs="Calibri"/>
          <w:sz w:val="23"/>
          <w:szCs w:val="23"/>
          <w:lang w:val="en-US" w:eastAsia="en-IN"/>
        </w:rPr>
      </w:pPr>
      <w:r w:rsidRPr="006C6AEB">
        <w:rPr>
          <w:rFonts w:ascii="open sans" w:eastAsia="Times New Roman" w:hAnsi="open sans" w:cs="Calibri"/>
          <w:color w:val="29303B"/>
          <w:sz w:val="23"/>
          <w:szCs w:val="23"/>
          <w:lang w:val="en-US" w:eastAsia="en-IN"/>
        </w:rPr>
        <w:t xml:space="preserve"> you can say that a dollar increase in R&amp;D spend drives 79 cents dull 79 cents increase in profit and mark a dollar increase in marketing </w:t>
      </w:r>
      <w:r w:rsidRPr="006C6AEB">
        <w:rPr>
          <w:rFonts w:ascii="open sans" w:eastAsia="Times New Roman" w:hAnsi="open sans" w:cs="Calibri"/>
          <w:color w:val="29303B"/>
          <w:sz w:val="23"/>
          <w:szCs w:val="23"/>
          <w:shd w:val="clear" w:color="auto" w:fill="E6F2F5"/>
          <w:lang w:val="en-US" w:eastAsia="en-IN"/>
        </w:rPr>
        <w:t xml:space="preserve">spend drives only 3 cents increase in profits so basically if you're the venture capitalist which companies </w:t>
      </w:r>
      <w:r w:rsidRPr="006C6AEB">
        <w:rPr>
          <w:rFonts w:ascii="open sans" w:eastAsia="Times New Roman" w:hAnsi="open sans" w:cs="Calibri"/>
          <w:color w:val="29303B"/>
          <w:sz w:val="23"/>
          <w:szCs w:val="23"/>
          <w:lang w:val="en-US" w:eastAsia="en-IN"/>
        </w:rPr>
        <w:t xml:space="preserve">are going to invest in well from this model you're going to decide that you should invest into companies </w:t>
      </w:r>
      <w:r w:rsidRPr="006C6AEB">
        <w:rPr>
          <w:rFonts w:ascii="open sans" w:eastAsia="Times New Roman" w:hAnsi="open sans" w:cs="Calibri"/>
          <w:color w:val="007791"/>
          <w:sz w:val="23"/>
          <w:szCs w:val="23"/>
          <w:u w:val="single"/>
          <w:lang w:val="en-US" w:eastAsia="en-IN"/>
        </w:rPr>
        <w:t xml:space="preserve">that are spending more on R&amp;D. </w:t>
      </w:r>
      <w:r w:rsidRPr="006C6AEB">
        <w:rPr>
          <w:rFonts w:ascii="open sans" w:eastAsia="Times New Roman" w:hAnsi="open sans" w:cs="Calibri"/>
          <w:color w:val="29303B"/>
          <w:sz w:val="23"/>
          <w:szCs w:val="23"/>
          <w:lang w:val="en-US" w:eastAsia="en-IN"/>
        </w:rPr>
        <w:t>Just remember about that per unit trick or tip I guess because if you forget about that you can you know make the wrong conclusions.</w:t>
      </w:r>
    </w:p>
    <w:p w:rsidR="006C6AEB" w:rsidRPr="006C6AEB" w:rsidRDefault="006C6AEB" w:rsidP="006C6AEB">
      <w:pPr>
        <w:spacing w:after="0" w:line="240" w:lineRule="auto"/>
        <w:rPr>
          <w:rFonts w:ascii="Calibri" w:eastAsia="Times New Roman" w:hAnsi="Calibri" w:cs="Calibri"/>
          <w:lang w:eastAsia="en-IN"/>
        </w:rPr>
      </w:pPr>
      <w:r w:rsidRPr="006C6AEB">
        <w:rPr>
          <w:rFonts w:ascii="Calibri" w:eastAsia="Times New Roman" w:hAnsi="Calibri" w:cs="Calibri"/>
          <w:noProof/>
          <w:lang w:eastAsia="en-IN"/>
        </w:rPr>
        <w:lastRenderedPageBreak/>
        <w:drawing>
          <wp:inline distT="0" distB="0" distL="0" distR="0">
            <wp:extent cx="6622415" cy="3722370"/>
            <wp:effectExtent l="0" t="0" r="6985" b="0"/>
            <wp:docPr id="16" name="Picture 16" descr="Section Recap &#10;In this section we learned: &#10;1. How to create dummies for categorical IVs &#10;2. How to avoid the dummy variable trap &#10;3. Backward, Forward, Bidirectional, All Possible &#10;4. We actually built a model. Step-By-Step!! &#10;5. How to use adjusted R-squared in modelling &#10;6. How to interpret coefficients of a MLR &#10;Data Science Training &#10;@ Kirill Eremenko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ection Recap &#10;In this section we learned: &#10;1. How to create dummies for categorical IVs &#10;2. How to avoid the dummy variable trap &#10;3. Backward, Forward, Bidirectional, All Possible &#10;4. We actually built a model. Step-By-Step!! &#10;5. How to use adjusted R-squared in modelling &#10;6. How to interpret coefficients of a MLR &#10;Data Science Training &#10;@ Kirill Eremenko 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2415" cy="372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Pr="006C6AEB" w:rsidRDefault="002178D4" w:rsidP="00172642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</w:rPr>
      </w:pPr>
      <w:r>
        <w:rPr>
          <w:rFonts w:ascii="Calibri" w:hAnsi="Calibri" w:cs="Calibri"/>
          <w:b/>
          <w:sz w:val="40"/>
          <w:szCs w:val="22"/>
        </w:rPr>
        <w:t>Logistic Regression</w:t>
      </w:r>
    </w:p>
    <w:p w:rsidR="006C6AEB" w:rsidRPr="002178D4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  <w:r w:rsidRPr="002178D4">
        <w:rPr>
          <w:rFonts w:ascii="Calibri" w:hAnsi="Calibri" w:cs="Calibri"/>
          <w:sz w:val="32"/>
          <w:szCs w:val="22"/>
        </w:rPr>
        <w:t>For a binary outcome – 1 or 0 – Yes or No</w:t>
      </w:r>
      <w:r w:rsidR="00F0150B">
        <w:rPr>
          <w:rFonts w:ascii="Calibri" w:hAnsi="Calibri" w:cs="Calibri"/>
          <w:sz w:val="32"/>
          <w:szCs w:val="22"/>
        </w:rPr>
        <w:t xml:space="preserve"> - Discreet</w:t>
      </w: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  <w:r w:rsidRPr="002178D4">
        <w:rPr>
          <w:rFonts w:ascii="Calibri" w:hAnsi="Calibri" w:cs="Calibri"/>
          <w:sz w:val="32"/>
          <w:szCs w:val="22"/>
        </w:rPr>
        <w:t>False Positives</w:t>
      </w:r>
      <w:r w:rsidR="009B6CAF">
        <w:rPr>
          <w:rFonts w:ascii="Calibri" w:hAnsi="Calibri" w:cs="Calibri"/>
          <w:sz w:val="32"/>
          <w:szCs w:val="22"/>
        </w:rPr>
        <w:t xml:space="preserve"> – We predicted the outcome will occur but it did not occur</w:t>
      </w:r>
    </w:p>
    <w:p w:rsidR="009B6CAF" w:rsidRDefault="009B6CAF" w:rsidP="00172642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  <w:r>
        <w:rPr>
          <w:rFonts w:ascii="Calibri" w:hAnsi="Calibri" w:cs="Calibri"/>
          <w:sz w:val="32"/>
          <w:szCs w:val="22"/>
        </w:rPr>
        <w:t xml:space="preserve">Meaning – We said Yes but in reality it was a No. </w:t>
      </w:r>
    </w:p>
    <w:p w:rsidR="009B6CAF" w:rsidRDefault="009B6CAF" w:rsidP="00172642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  <w:r>
        <w:rPr>
          <w:rFonts w:ascii="Calibri" w:hAnsi="Calibri" w:cs="Calibri"/>
          <w:sz w:val="32"/>
          <w:szCs w:val="22"/>
        </w:rPr>
        <w:t xml:space="preserve">Type 1 </w:t>
      </w:r>
      <w:r>
        <w:rPr>
          <w:rFonts w:ascii="Calibri" w:hAnsi="Calibri" w:cs="Calibri"/>
          <w:sz w:val="32"/>
          <w:szCs w:val="22"/>
        </w:rPr>
        <w:t xml:space="preserve">error </w:t>
      </w:r>
      <w:r>
        <w:rPr>
          <w:rFonts w:ascii="Calibri" w:hAnsi="Calibri" w:cs="Calibri"/>
          <w:sz w:val="32"/>
          <w:szCs w:val="22"/>
        </w:rPr>
        <w:t xml:space="preserve">is Less dangerous </w:t>
      </w:r>
    </w:p>
    <w:p w:rsidR="009B6CAF" w:rsidRPr="002178D4" w:rsidRDefault="009B6CAF" w:rsidP="00172642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  <w:r w:rsidRPr="002178D4">
        <w:rPr>
          <w:rFonts w:ascii="Calibri" w:hAnsi="Calibri" w:cs="Calibri"/>
          <w:sz w:val="32"/>
          <w:szCs w:val="22"/>
        </w:rPr>
        <w:t>False Negative</w:t>
      </w:r>
      <w:r w:rsidR="009B6CAF">
        <w:rPr>
          <w:rFonts w:ascii="Calibri" w:hAnsi="Calibri" w:cs="Calibri"/>
          <w:sz w:val="32"/>
          <w:szCs w:val="22"/>
        </w:rPr>
        <w:t xml:space="preserve"> – We predicted the outcome will not occur but it did occur</w:t>
      </w:r>
    </w:p>
    <w:p w:rsidR="009B6CAF" w:rsidRDefault="009B6CAF" w:rsidP="00172642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  <w:r>
        <w:rPr>
          <w:rFonts w:ascii="Calibri" w:hAnsi="Calibri" w:cs="Calibri"/>
          <w:sz w:val="32"/>
          <w:szCs w:val="22"/>
        </w:rPr>
        <w:t>Meaning – We said No but in reality it was a Yes</w:t>
      </w:r>
    </w:p>
    <w:p w:rsidR="009B6CAF" w:rsidRDefault="009B6CAF" w:rsidP="009B6CAF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  <w:r>
        <w:rPr>
          <w:rFonts w:ascii="Calibri" w:hAnsi="Calibri" w:cs="Calibri"/>
          <w:sz w:val="32"/>
          <w:szCs w:val="22"/>
        </w:rPr>
        <w:t>Type 2 error is More</w:t>
      </w:r>
      <w:r>
        <w:rPr>
          <w:rFonts w:ascii="Calibri" w:hAnsi="Calibri" w:cs="Calibri"/>
          <w:sz w:val="32"/>
          <w:szCs w:val="22"/>
        </w:rPr>
        <w:t xml:space="preserve"> dangerous </w:t>
      </w:r>
    </w:p>
    <w:p w:rsidR="009B6CAF" w:rsidRPr="002178D4" w:rsidRDefault="009B6CAF" w:rsidP="00172642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</w:p>
    <w:p w:rsidR="006C6AEB" w:rsidRPr="002178D4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22"/>
        </w:rPr>
      </w:pPr>
      <w:r w:rsidRPr="002178D4">
        <w:rPr>
          <w:rFonts w:ascii="Calibri" w:hAnsi="Calibri" w:cs="Calibri"/>
          <w:sz w:val="32"/>
          <w:szCs w:val="22"/>
        </w:rPr>
        <w:t>Confusion Matrix</w:t>
      </w:r>
    </w:p>
    <w:p w:rsidR="006C6AEB" w:rsidRDefault="00F21EE8" w:rsidP="00F21EE8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Accuracy Rate = Correct / Total</w:t>
      </w:r>
    </w:p>
    <w:p w:rsidR="00F21EE8" w:rsidRDefault="00F21EE8" w:rsidP="00F21EE8">
      <w:pPr>
        <w:pStyle w:val="NormalWeb"/>
        <w:numPr>
          <w:ilvl w:val="0"/>
          <w:numId w:val="1"/>
        </w:numPr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>
        <w:rPr>
          <w:rFonts w:ascii="Calibri" w:hAnsi="Calibri" w:cs="Calibri"/>
          <w:sz w:val="28"/>
          <w:szCs w:val="22"/>
        </w:rPr>
        <w:t>Error Rate = Wrong / Total</w:t>
      </w:r>
    </w:p>
    <w:p w:rsidR="00F21EE8" w:rsidRDefault="00F21EE8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B6352F" w:rsidRDefault="00B6352F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B6352F" w:rsidP="00172642">
      <w:pPr>
        <w:pStyle w:val="NormalWeb"/>
        <w:spacing w:before="0" w:beforeAutospacing="0" w:after="0" w:afterAutospacing="0"/>
        <w:rPr>
          <w:rFonts w:ascii="Calibri" w:hAnsi="Calibri" w:cs="Calibri"/>
          <w:b/>
          <w:sz w:val="40"/>
          <w:szCs w:val="22"/>
        </w:rPr>
      </w:pPr>
      <w:r w:rsidRPr="00B6352F">
        <w:rPr>
          <w:rFonts w:ascii="Calibri" w:hAnsi="Calibri" w:cs="Calibri"/>
          <w:b/>
          <w:sz w:val="40"/>
          <w:szCs w:val="22"/>
        </w:rPr>
        <w:t>Section 5. Building a Robust Geodemographic Segmentation Model</w:t>
      </w:r>
    </w:p>
    <w:p w:rsidR="00B6352F" w:rsidRDefault="00023720" w:rsidP="00172642">
      <w:pPr>
        <w:pStyle w:val="NormalWeb"/>
        <w:spacing w:before="0" w:beforeAutospacing="0" w:after="0" w:afterAutospacing="0"/>
        <w:rPr>
          <w:rFonts w:ascii="Calibri" w:hAnsi="Calibri" w:cs="Calibri"/>
          <w:b/>
          <w:sz w:val="32"/>
          <w:szCs w:val="22"/>
        </w:rPr>
      </w:pPr>
      <w:hyperlink r:id="rId32" w:history="1">
        <w:r w:rsidRPr="003F2600">
          <w:rPr>
            <w:rStyle w:val="Hyperlink"/>
            <w:rFonts w:ascii="Calibri" w:hAnsi="Calibri" w:cs="Calibri"/>
            <w:b/>
            <w:sz w:val="32"/>
            <w:szCs w:val="22"/>
          </w:rPr>
          <w:t>https://www.udemy.com/course/datascience/learn/lecture/3496662#overview</w:t>
        </w:r>
      </w:hyperlink>
      <w:r>
        <w:rPr>
          <w:rFonts w:ascii="Calibri" w:hAnsi="Calibri" w:cs="Calibri"/>
          <w:b/>
          <w:sz w:val="32"/>
          <w:szCs w:val="22"/>
        </w:rPr>
        <w:t xml:space="preserve"> </w:t>
      </w:r>
    </w:p>
    <w:p w:rsidR="00023720" w:rsidRDefault="00023720" w:rsidP="00172642">
      <w:pPr>
        <w:pStyle w:val="NormalWeb"/>
        <w:spacing w:before="0" w:beforeAutospacing="0" w:after="0" w:afterAutospacing="0"/>
        <w:rPr>
          <w:rFonts w:ascii="Calibri" w:hAnsi="Calibri" w:cs="Calibri"/>
          <w:b/>
          <w:sz w:val="32"/>
          <w:szCs w:val="22"/>
        </w:rPr>
      </w:pPr>
    </w:p>
    <w:p w:rsidR="00023720" w:rsidRPr="00023720" w:rsidRDefault="00023720" w:rsidP="00172642">
      <w:pPr>
        <w:pStyle w:val="NormalWeb"/>
        <w:spacing w:before="0" w:beforeAutospacing="0" w:after="0" w:afterAutospacing="0"/>
        <w:rPr>
          <w:rFonts w:ascii="Calibri" w:hAnsi="Calibri" w:cs="Calibri"/>
          <w:b/>
          <w:sz w:val="32"/>
          <w:szCs w:val="22"/>
        </w:rPr>
      </w:pPr>
      <w:bookmarkStart w:id="0" w:name="_GoBack"/>
      <w:bookmarkEnd w:id="0"/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  <w:r w:rsidRPr="006C6AEB">
        <w:rPr>
          <w:rFonts w:ascii="Calibri" w:hAnsi="Calibri" w:cs="Calibri"/>
          <w:noProof/>
          <w:sz w:val="28"/>
          <w:szCs w:val="22"/>
        </w:rPr>
        <w:lastRenderedPageBreak/>
        <w:drawing>
          <wp:inline distT="0" distB="0" distL="0" distR="0">
            <wp:extent cx="9144000" cy="5144770"/>
            <wp:effectExtent l="0" t="0" r="0" b="0"/>
            <wp:docPr id="15" name="Picture 15" descr="D:\Mustafa2k21\Work2k21\Data Science A-Z\Part 2 Modelling\Section 4. Logistic Regression\Logistic Regression Coefficien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Mustafa2k21\Work2k21\Data Science A-Z\Part 2 Modelling\Section 4. Logistic Regression\Logistic Regression Coefficients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14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C6AEB" w:rsidRDefault="006C6AEB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p w:rsidR="00685D9D" w:rsidRPr="00172642" w:rsidRDefault="00685D9D" w:rsidP="0017264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2"/>
        </w:rPr>
      </w:pPr>
    </w:p>
    <w:sectPr w:rsidR="00685D9D" w:rsidRPr="00172642" w:rsidSect="00500807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 sans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E62073F"/>
    <w:multiLevelType w:val="hybridMultilevel"/>
    <w:tmpl w:val="F2F682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807"/>
    <w:rsid w:val="00023720"/>
    <w:rsid w:val="00172642"/>
    <w:rsid w:val="002178D4"/>
    <w:rsid w:val="00500807"/>
    <w:rsid w:val="00685D9D"/>
    <w:rsid w:val="006C6AEB"/>
    <w:rsid w:val="009B6CAF"/>
    <w:rsid w:val="00B6352F"/>
    <w:rsid w:val="00CE2207"/>
    <w:rsid w:val="00D16C83"/>
    <w:rsid w:val="00D73F12"/>
    <w:rsid w:val="00DF36F6"/>
    <w:rsid w:val="00E25FD1"/>
    <w:rsid w:val="00F0150B"/>
    <w:rsid w:val="00F21E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E8895A"/>
  <w15:chartTrackingRefBased/>
  <w15:docId w15:val="{C63B3222-2552-44EC-8CD4-752AF3E5AF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4">
    <w:name w:val="heading 4"/>
    <w:basedOn w:val="Normal"/>
    <w:link w:val="Heading4Char"/>
    <w:uiPriority w:val="9"/>
    <w:qFormat/>
    <w:rsid w:val="00685D9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008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4Char">
    <w:name w:val="Heading 4 Char"/>
    <w:basedOn w:val="DefaultParagraphFont"/>
    <w:link w:val="Heading4"/>
    <w:uiPriority w:val="9"/>
    <w:rsid w:val="00685D9D"/>
    <w:rPr>
      <w:rFonts w:ascii="Times New Roman" w:eastAsia="Times New Roman" w:hAnsi="Times New Roman" w:cs="Times New Roman"/>
      <w:b/>
      <w:bCs/>
      <w:sz w:val="24"/>
      <w:szCs w:val="24"/>
      <w:lang w:eastAsia="en-IN"/>
    </w:rPr>
  </w:style>
  <w:style w:type="character" w:styleId="Hyperlink">
    <w:name w:val="Hyperlink"/>
    <w:basedOn w:val="DefaultParagraphFont"/>
    <w:uiPriority w:val="99"/>
    <w:unhideWhenUsed/>
    <w:rsid w:val="006C6AE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4501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98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70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739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1958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183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88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6439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emf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www.udemy.com/course/datascience/learn/lecture/3495918#overview" TargetMode="External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hyperlink" Target="https://www.udemy.com/course/datascience/learn/lecture/3496662#overview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6.png"/><Relationship Id="rId19" Type="http://schemas.openxmlformats.org/officeDocument/2006/relationships/hyperlink" Target="https://www.udemy.com/course/datascience/learn/lecture/3495916#overview" TargetMode="External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852</TotalTime>
  <Pages>18</Pages>
  <Words>1248</Words>
  <Characters>7120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Owner</dc:creator>
  <cp:keywords/>
  <dc:description/>
  <cp:lastModifiedBy>Owner</cp:lastModifiedBy>
  <cp:revision>3</cp:revision>
  <dcterms:created xsi:type="dcterms:W3CDTF">2023-01-07T08:34:00Z</dcterms:created>
  <dcterms:modified xsi:type="dcterms:W3CDTF">2023-01-08T19:55:00Z</dcterms:modified>
</cp:coreProperties>
</file>